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A0331E" w:rsidRPr="00A0331E" w:rsidTr="007F69E1">
        <w:tc>
          <w:tcPr>
            <w:tcW w:w="3969" w:type="dxa"/>
          </w:tcPr>
          <w:p w:rsidR="00A0331E" w:rsidRPr="00A0331E" w:rsidRDefault="00A0331E" w:rsidP="00A033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A0331E" w:rsidRPr="00A0331E" w:rsidRDefault="00A0331E" w:rsidP="00A0331E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РОЩИНСКИЙ</w:t>
            </w: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A0331E" w:rsidRPr="00A0331E" w:rsidRDefault="00A0331E" w:rsidP="00A033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</w:t>
            </w:r>
          </w:p>
          <w:p w:rsidR="00A0331E" w:rsidRPr="00A0331E" w:rsidRDefault="00A0331E" w:rsidP="00A033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0331E" w:rsidRPr="00A0331E" w:rsidRDefault="00A0331E" w:rsidP="00A0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0331E" w:rsidRPr="00A0331E" w:rsidRDefault="00A0331E" w:rsidP="00A0331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033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A0331E" w:rsidRPr="00A0331E" w:rsidRDefault="00A0331E" w:rsidP="00A033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A0331E" w:rsidRPr="00A0331E" w:rsidRDefault="00F2322E" w:rsidP="00A0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06 июня 2016 года № 48</w:t>
            </w:r>
          </w:p>
          <w:p w:rsidR="00A0331E" w:rsidRPr="00A0331E" w:rsidRDefault="00A0331E" w:rsidP="0078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0331E" w:rsidRPr="00A0331E" w:rsidRDefault="00A0331E" w:rsidP="00A0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31E" w:rsidRPr="006415BD" w:rsidRDefault="00A0331E" w:rsidP="00A0331E">
      <w:pPr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  <w:r w:rsidRPr="00641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</w:t>
      </w:r>
      <w:r w:rsidR="007D5E61" w:rsidRPr="00641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641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изменений в </w:t>
      </w:r>
      <w:r w:rsidR="003B43DF" w:rsidRPr="00641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641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</w:t>
      </w:r>
      <w:r w:rsidRPr="006415BD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 от 02.10.2015 №52 </w:t>
      </w:r>
      <w:r w:rsidRPr="00641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6415BD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Об утверждении реестра муниципальных услуг </w:t>
      </w:r>
      <w:r w:rsidRPr="006415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городского  поселения Рощинский </w:t>
      </w:r>
      <w:r w:rsidRPr="006415BD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муниципального района </w:t>
      </w:r>
      <w:proofErr w:type="gramStart"/>
      <w:r w:rsidRPr="006415BD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>Волжский</w:t>
      </w:r>
      <w:proofErr w:type="gramEnd"/>
      <w:r w:rsidRPr="006415BD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 Самарской области» </w:t>
      </w:r>
    </w:p>
    <w:p w:rsidR="00A0331E" w:rsidRPr="00A0331E" w:rsidRDefault="00A0331E" w:rsidP="00A0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1E" w:rsidRPr="00A0331E" w:rsidRDefault="00A0331E" w:rsidP="00A0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1E" w:rsidRPr="00A0331E" w:rsidRDefault="00A0331E" w:rsidP="00A0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0331E" w:rsidRPr="00A0331E" w:rsidRDefault="00A0331E" w:rsidP="00A033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0331E" w:rsidRPr="00A0331E" w:rsidRDefault="00A0331E" w:rsidP="00A033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0331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ПОСТАНОВЛЯЮ:</w:t>
      </w:r>
    </w:p>
    <w:p w:rsidR="00A0331E" w:rsidRPr="00A0331E" w:rsidRDefault="00A0331E" w:rsidP="00A0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0331E" w:rsidRPr="00A0331E" w:rsidRDefault="00A0331E" w:rsidP="00A0331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331E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655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0331E">
        <w:rPr>
          <w:rFonts w:ascii="Times New Roman" w:hAnsi="Times New Roman" w:cs="Times New Roman"/>
          <w:sz w:val="26"/>
          <w:szCs w:val="26"/>
          <w:lang w:eastAsia="ru-RU"/>
        </w:rPr>
        <w:t xml:space="preserve">Внести следующие изменения в </w:t>
      </w:r>
      <w:r w:rsidR="003B43D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A0331E">
        <w:rPr>
          <w:rFonts w:ascii="Times New Roman" w:hAnsi="Times New Roman" w:cs="Times New Roman"/>
          <w:sz w:val="26"/>
          <w:szCs w:val="26"/>
          <w:lang w:eastAsia="ru-RU"/>
        </w:rPr>
        <w:t>остановление от 02.10.2015 № 52</w:t>
      </w:r>
      <w:r w:rsidR="002655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0331E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реестра муниципальных услуг </w:t>
      </w:r>
      <w:r w:rsidRPr="00A0331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городского  поселения Рощинский </w:t>
      </w:r>
      <w:r w:rsidRPr="00A0331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A0331E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A0331E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области»:</w:t>
      </w:r>
    </w:p>
    <w:p w:rsidR="00A0331E" w:rsidRPr="00A0331E" w:rsidRDefault="00A0331E" w:rsidP="00A0331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331E">
        <w:rPr>
          <w:rFonts w:ascii="Times New Roman" w:hAnsi="Times New Roman" w:cs="Times New Roman"/>
          <w:sz w:val="26"/>
          <w:szCs w:val="26"/>
          <w:lang w:eastAsia="ru-RU"/>
        </w:rPr>
        <w:t>1) Пункт 2 изложить в следующей редакции:</w:t>
      </w:r>
    </w:p>
    <w:p w:rsidR="00A0331E" w:rsidRDefault="00A0331E" w:rsidP="00A0331E">
      <w:pPr>
        <w:pStyle w:val="a3"/>
        <w:ind w:firstLine="709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A0331E">
        <w:rPr>
          <w:rFonts w:ascii="Times New Roman" w:hAnsi="Times New Roman" w:cs="Times New Roman"/>
          <w:sz w:val="26"/>
          <w:szCs w:val="26"/>
          <w:lang w:eastAsia="ru-RU"/>
        </w:rPr>
        <w:t>«2)</w:t>
      </w:r>
      <w:r w:rsidRPr="00A0331E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Рощинский»;</w:t>
      </w:r>
    </w:p>
    <w:p w:rsidR="0026550B" w:rsidRDefault="0026550B" w:rsidP="002655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550B">
        <w:rPr>
          <w:rFonts w:ascii="Times New Roman" w:eastAsia="Gulim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Слова «</w:t>
      </w:r>
      <w:r w:rsidRPr="00A03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265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главы</w:t>
      </w:r>
      <w:r w:rsidRPr="00265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3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 № 52 от 2.10.2015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заменить на «Приложение к Постановлению администрации городского поселения Рощинский муниципального района Волжский Самарской области № 52 от 02.10.2015 года)</w:t>
      </w:r>
      <w:r w:rsidR="003B4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26550B" w:rsidRDefault="0026550B" w:rsidP="00265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265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 Реестра изложить в следующей редакции:</w:t>
      </w:r>
    </w:p>
    <w:p w:rsidR="0026550B" w:rsidRDefault="0026550B" w:rsidP="00265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</w:t>
      </w: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жилых помещений специализированного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D5E61" w:rsidRPr="00F71717" w:rsidRDefault="007D5E61" w:rsidP="007D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717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муниципальных услуг (функций), выполняемых администрацией  городского поселения Рощинский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новой редакции (Приложение).</w:t>
      </w:r>
    </w:p>
    <w:p w:rsidR="0026550B" w:rsidRDefault="007D5E61" w:rsidP="0026550B">
      <w:pPr>
        <w:pStyle w:val="HTML"/>
        <w:tabs>
          <w:tab w:val="clear" w:pos="916"/>
          <w:tab w:val="left" w:pos="709"/>
        </w:tabs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26550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55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6550B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3B43DF">
        <w:rPr>
          <w:rFonts w:ascii="Times New Roman" w:hAnsi="Times New Roman" w:cs="Times New Roman"/>
          <w:sz w:val="26"/>
          <w:szCs w:val="26"/>
        </w:rPr>
        <w:t>п</w:t>
      </w:r>
      <w:r w:rsidR="0026550B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26550B" w:rsidRDefault="0026550B" w:rsidP="00265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Default="00A0331E" w:rsidP="00A0331E">
      <w:pPr>
        <w:tabs>
          <w:tab w:val="left" w:pos="-2160"/>
          <w:tab w:val="left" w:pos="-1980"/>
          <w:tab w:val="left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50B" w:rsidRPr="00A0331E" w:rsidRDefault="0026550B" w:rsidP="00A0331E">
      <w:pPr>
        <w:tabs>
          <w:tab w:val="left" w:pos="-2160"/>
          <w:tab w:val="left" w:pos="-1980"/>
          <w:tab w:val="left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Pr="00A0331E" w:rsidRDefault="00A0331E" w:rsidP="00A0331E">
      <w:pPr>
        <w:tabs>
          <w:tab w:val="left" w:pos="-2160"/>
          <w:tab w:val="left" w:pos="-1980"/>
          <w:tab w:val="left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0331E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A2A" w:rsidRDefault="00123A2A"/>
    <w:p w:rsidR="00A0331E" w:rsidRPr="00A0331E" w:rsidRDefault="00A0331E" w:rsidP="00A0331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331E" w:rsidRPr="00A0331E" w:rsidRDefault="00A0331E" w:rsidP="00A03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0331E" w:rsidRPr="00A0331E" w:rsidSect="008664FE">
          <w:pgSz w:w="11906" w:h="16838"/>
          <w:pgMar w:top="794" w:right="849" w:bottom="851" w:left="1418" w:header="720" w:footer="720" w:gutter="0"/>
          <w:cols w:space="720"/>
        </w:sectPr>
      </w:pPr>
    </w:p>
    <w:p w:rsidR="003B43DF" w:rsidRPr="007D5E61" w:rsidRDefault="003B43DF" w:rsidP="00A0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B43DF" w:rsidRPr="007D5E61" w:rsidRDefault="003B43DF" w:rsidP="00A0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B43DF" w:rsidRPr="007D5E61" w:rsidRDefault="003B43DF" w:rsidP="00A0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Рощинский </w:t>
      </w:r>
    </w:p>
    <w:p w:rsidR="003B43DF" w:rsidRPr="007D5E61" w:rsidRDefault="003B43DF" w:rsidP="00A0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3DF" w:rsidRPr="007D5E61" w:rsidRDefault="003B43DF" w:rsidP="00A0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A0331E" w:rsidRPr="00A0331E" w:rsidRDefault="003B43DF" w:rsidP="00A033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№ 52 от 02.10.2015 года</w:t>
      </w:r>
      <w:r w:rsidR="007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E61" w:rsidRPr="007D5E61">
        <w:rPr>
          <w:rFonts w:ascii="Times New Roman" w:eastAsia="Times New Roman" w:hAnsi="Times New Roman" w:cs="Times New Roman"/>
          <w:lang w:eastAsia="ru-RU"/>
        </w:rPr>
        <w:t>(с изменениями №</w:t>
      </w:r>
      <w:r w:rsidR="00781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5E61" w:rsidRPr="007D5E61">
        <w:rPr>
          <w:rFonts w:ascii="Times New Roman" w:eastAsia="Times New Roman" w:hAnsi="Times New Roman" w:cs="Times New Roman"/>
          <w:lang w:eastAsia="ru-RU"/>
        </w:rPr>
        <w:t>76 от 29.12.2015</w:t>
      </w:r>
      <w:r w:rsidR="006415B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2322E">
        <w:rPr>
          <w:rFonts w:ascii="Times New Roman" w:eastAsia="Times New Roman" w:hAnsi="Times New Roman" w:cs="Times New Roman"/>
          <w:lang w:eastAsia="ru-RU"/>
        </w:rPr>
        <w:t>№ 48</w:t>
      </w:r>
      <w:bookmarkStart w:id="0" w:name="_GoBack"/>
      <w:bookmarkEnd w:id="0"/>
      <w:r w:rsidR="0078171B" w:rsidRPr="007817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15BD" w:rsidRPr="0078171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8171B" w:rsidRPr="0078171B">
        <w:rPr>
          <w:rFonts w:ascii="Times New Roman" w:eastAsia="Times New Roman" w:hAnsi="Times New Roman" w:cs="Times New Roman"/>
          <w:lang w:eastAsia="ru-RU"/>
        </w:rPr>
        <w:t>0</w:t>
      </w:r>
      <w:r w:rsidR="006415BD" w:rsidRPr="0078171B">
        <w:rPr>
          <w:rFonts w:ascii="Times New Roman" w:eastAsia="Times New Roman" w:hAnsi="Times New Roman" w:cs="Times New Roman"/>
          <w:lang w:eastAsia="ru-RU"/>
        </w:rPr>
        <w:t>6.06.2016</w:t>
      </w:r>
      <w:r w:rsidR="007D5E61" w:rsidRPr="007D5E61">
        <w:rPr>
          <w:rFonts w:ascii="Times New Roman" w:eastAsia="Times New Roman" w:hAnsi="Times New Roman" w:cs="Times New Roman"/>
          <w:lang w:eastAsia="ru-RU"/>
        </w:rPr>
        <w:t>)</w:t>
      </w:r>
      <w:r w:rsidR="00A0331E" w:rsidRPr="00A0331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B43DF" w:rsidRDefault="003B43DF" w:rsidP="00A03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61" w:rsidRPr="00A0331E" w:rsidRDefault="00A0331E" w:rsidP="00781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услуг (функций), выполняемых администрацией  городского поселения </w:t>
      </w:r>
      <w:proofErr w:type="spellStart"/>
      <w:r w:rsidRPr="00A0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Рощинский</w:t>
      </w:r>
      <w:proofErr w:type="spell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520"/>
        <w:gridCol w:w="1701"/>
        <w:gridCol w:w="1418"/>
        <w:gridCol w:w="1822"/>
      </w:tblGrid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</w:t>
            </w:r>
          </w:p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Нормативный акт, устанавливающий осуществление</w:t>
            </w:r>
          </w:p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</w:t>
            </w:r>
            <w:proofErr w:type="spellEnd"/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 Услуги  (платная, бесплатная)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ной услуги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7171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</w:p>
        </w:tc>
        <w:tc>
          <w:tcPr>
            <w:tcW w:w="14154" w:type="dxa"/>
            <w:gridSpan w:val="5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7D5E61" w:rsidRPr="00F71717" w:rsidTr="007F69E1">
        <w:trPr>
          <w:trHeight w:val="1945"/>
        </w:trPr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1.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Совершение нотариальных действий.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1.Основы законодательства РФ о нотариате. </w:t>
            </w:r>
          </w:p>
          <w:p w:rsidR="007D5E61" w:rsidRPr="00F71717" w:rsidRDefault="007D5E61" w:rsidP="007F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2.Приказ Минюста РФ от 27.12.2007 N 256 "Об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районов».</w:t>
            </w:r>
          </w:p>
          <w:p w:rsidR="007D5E61" w:rsidRPr="00F71717" w:rsidRDefault="007D5E61" w:rsidP="007F69E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3.Федеральный закон от 27.07.2010 г. № 210-ФЗ «Об организации предоставления государственных и муниципальных услуг».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</w:t>
            </w:r>
          </w:p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7D5E61" w:rsidRPr="00F71717" w:rsidTr="007F69E1">
        <w:trPr>
          <w:trHeight w:val="1269"/>
        </w:trPr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2.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социального найма жилого помещения в городском поселении Рощинский.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widowControl w:val="0"/>
              <w:tabs>
                <w:tab w:val="left" w:pos="0"/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Конституция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567"/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2.Гражданский кодекс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567"/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3.Жилищный кодекс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567"/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4.Федеральный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D5E61" w:rsidRPr="00F71717" w:rsidRDefault="007D5E61" w:rsidP="007F69E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5.Федеральный закон от 27.07.2010 г. № 210-ФЗ «Об организации предоставления государственных и муниципальных услуг».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3.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 передача в собственность граждан жилых помещений муниципального жилищного фонда путём приватизации.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1.Конституция Российской Федерации.</w:t>
            </w:r>
          </w:p>
          <w:p w:rsidR="007D5E61" w:rsidRPr="00F71717" w:rsidRDefault="007D5E61" w:rsidP="007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2.Гражданский кодекс Российской Федерации.</w:t>
            </w:r>
          </w:p>
          <w:p w:rsidR="007D5E61" w:rsidRPr="00F71717" w:rsidRDefault="007D5E61" w:rsidP="007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3.Жилищный кодекс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4.Федеральный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D5E61" w:rsidRPr="00F71717" w:rsidRDefault="007D5E61" w:rsidP="007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5.Приказ заместителя министра обороны Российской Федерации № 1099 от 07.12.2013 г.</w:t>
            </w:r>
          </w:p>
          <w:p w:rsidR="007D5E61" w:rsidRPr="00F71717" w:rsidRDefault="007D5E61" w:rsidP="007F69E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6.Федеральный закон от 27.07.2010 г. № 210-ФЗ «Об организации </w:t>
            </w: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предоставления государственных и муниципальных услуг».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7.Закон Российской Федерации от 04.07.1991 г. № 1541-1 «О приватизации жилищного фонда в РФ».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7D5E61" w:rsidRPr="00F71717" w:rsidRDefault="007D5E61" w:rsidP="007D5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жилых помещений специализированного жилищного фонда.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1.Конституция Российской Федерации.</w:t>
            </w:r>
          </w:p>
          <w:p w:rsidR="007D5E61" w:rsidRPr="00F71717" w:rsidRDefault="007D5E61" w:rsidP="007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2.Гражданский кодекс Российской Федерации.</w:t>
            </w:r>
          </w:p>
          <w:p w:rsidR="007D5E61" w:rsidRPr="00F71717" w:rsidRDefault="007D5E61" w:rsidP="007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3.Жилищный кодекс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4.Федеральный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D5E61" w:rsidRPr="00F71717" w:rsidRDefault="007D5E61" w:rsidP="007F69E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5.Федеральный закон от 27.07.2010 г. № 210-ФЗ «Об организации предоставления государственных и муниципальных услуг».</w:t>
            </w:r>
          </w:p>
          <w:p w:rsidR="007D5E61" w:rsidRPr="00F71717" w:rsidRDefault="007D5E61" w:rsidP="007F69E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6.Постановление Правительства РФ от 26.01.2006г.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      </w:r>
          </w:p>
          <w:p w:rsidR="007D5E61" w:rsidRPr="00F71717" w:rsidRDefault="007D5E61" w:rsidP="007F69E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7.Закон Самарской области от 05.07.2005 г. № 139-ГД «О жилище».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5.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муниципального жилищного контроля на территории городского поселения Рощинский муниципального района </w:t>
            </w:r>
            <w:proofErr w:type="gramStart"/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</w:t>
            </w:r>
            <w:proofErr w:type="gramEnd"/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1.Конституция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2.Жилищный кодекс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3.Федеральный закон от 06.10.2003г.  №131-ФЗ «Об общих принципах организации местного самоуправления в Российской Федерации».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4.Федеральный закон от 26.12.2008г.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5.Постановление Правительства Российской Федерации от 30.06.2010г. 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контроля ежегодных планов проведения плановых проверок юридических лиц</w:t>
            </w:r>
            <w:proofErr w:type="gramEnd"/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и индивидуальных предпринимателей».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</w:t>
            </w:r>
          </w:p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6.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граждан в качестве нуждающихся в жилых помещениях, предоставляемых по договорам социального найма муниципального жилищного фонда.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1.Конституция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3.Жилищный кодекс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4.Закон Самарской области от 15.07.2005 № 139-ГД «О жилище»; 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7D5E61" w:rsidRPr="00F71717" w:rsidTr="007F69E1">
        <w:tc>
          <w:tcPr>
            <w:tcW w:w="534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lang w:eastAsia="ru-RU"/>
              </w:rPr>
              <w:t>7.</w:t>
            </w:r>
          </w:p>
        </w:tc>
        <w:tc>
          <w:tcPr>
            <w:tcW w:w="2693" w:type="dxa"/>
          </w:tcPr>
          <w:p w:rsidR="007D5E61" w:rsidRPr="00F71717" w:rsidRDefault="007D5E61" w:rsidP="007F69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520" w:type="dxa"/>
          </w:tcPr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1.Конституция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2.</w:t>
            </w:r>
            <w:proofErr w:type="gramStart"/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Жилищный</w:t>
            </w:r>
            <w:proofErr w:type="gramEnd"/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кодексом Российской Федерации.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3.Федеральный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06.10.2010, № 40, ст. 3822).</w:t>
            </w:r>
          </w:p>
          <w:p w:rsidR="007D5E61" w:rsidRPr="00F71717" w:rsidRDefault="007D5E61" w:rsidP="007F69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717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4.Закон Самарской области от 05.07.2005 №139-ГД «О жилище».</w:t>
            </w:r>
          </w:p>
        </w:tc>
        <w:tc>
          <w:tcPr>
            <w:tcW w:w="1701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418" w:type="dxa"/>
          </w:tcPr>
          <w:p w:rsidR="007D5E61" w:rsidRPr="00F71717" w:rsidRDefault="007D5E61" w:rsidP="007F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822" w:type="dxa"/>
          </w:tcPr>
          <w:p w:rsidR="007D5E61" w:rsidRPr="00F71717" w:rsidRDefault="007D5E61" w:rsidP="007F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A0331E" w:rsidRPr="00A0331E" w:rsidRDefault="00A0331E" w:rsidP="00A03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31E" w:rsidRPr="00A0331E" w:rsidRDefault="00A0331E" w:rsidP="00A03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331E" w:rsidRPr="00A0331E" w:rsidSect="00047CF9">
          <w:pgSz w:w="16838" w:h="11906" w:orient="landscape"/>
          <w:pgMar w:top="851" w:right="851" w:bottom="1418" w:left="794" w:header="720" w:footer="720" w:gutter="0"/>
          <w:cols w:space="720"/>
        </w:sectPr>
      </w:pPr>
    </w:p>
    <w:p w:rsidR="00A0331E" w:rsidRPr="00A0331E" w:rsidRDefault="00A0331E" w:rsidP="00A03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1E" w:rsidRPr="00A0331E" w:rsidRDefault="00A0331E" w:rsidP="00A03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1E" w:rsidRPr="00A0331E" w:rsidRDefault="00A0331E" w:rsidP="00A03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1E" w:rsidRPr="00A0331E" w:rsidRDefault="00A0331E" w:rsidP="00A0331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331E" w:rsidRPr="00A0331E" w:rsidRDefault="00A0331E" w:rsidP="00A03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1E" w:rsidRPr="00A0331E" w:rsidRDefault="00A0331E" w:rsidP="00A0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Pr="00A0331E" w:rsidRDefault="00A0331E" w:rsidP="00A0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31E" w:rsidRPr="00A0331E" w:rsidRDefault="00A0331E" w:rsidP="00A033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1E" w:rsidRDefault="00A0331E" w:rsidP="00A0331E">
      <w:pPr>
        <w:spacing w:after="0" w:line="240" w:lineRule="auto"/>
        <w:ind w:firstLine="708"/>
      </w:pPr>
    </w:p>
    <w:sectPr w:rsidR="00A0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CF"/>
    <w:rsid w:val="00123A2A"/>
    <w:rsid w:val="0026550B"/>
    <w:rsid w:val="003B43DF"/>
    <w:rsid w:val="006415BD"/>
    <w:rsid w:val="0078171B"/>
    <w:rsid w:val="007D5E61"/>
    <w:rsid w:val="00A0331E"/>
    <w:rsid w:val="00D161CF"/>
    <w:rsid w:val="00F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1E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26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55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1E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26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55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compe34</cp:lastModifiedBy>
  <cp:revision>3</cp:revision>
  <cp:lastPrinted>2016-06-07T11:44:00Z</cp:lastPrinted>
  <dcterms:created xsi:type="dcterms:W3CDTF">2016-06-07T11:21:00Z</dcterms:created>
  <dcterms:modified xsi:type="dcterms:W3CDTF">2016-06-07T11:45:00Z</dcterms:modified>
</cp:coreProperties>
</file>